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70494" w14:textId="10D3FE6E" w:rsidR="004E4A41" w:rsidRDefault="00165E6C">
      <w:r>
        <w:rPr>
          <w:noProof/>
        </w:rPr>
        <w:drawing>
          <wp:anchor distT="0" distB="0" distL="114300" distR="114300" simplePos="0" relativeHeight="251658240" behindDoc="0" locked="0" layoutInCell="1" allowOverlap="1" wp14:anchorId="2E545A5E" wp14:editId="2263E590">
            <wp:simplePos x="0" y="0"/>
            <wp:positionH relativeFrom="column">
              <wp:posOffset>-871220</wp:posOffset>
            </wp:positionH>
            <wp:positionV relativeFrom="paragraph">
              <wp:posOffset>386080</wp:posOffset>
            </wp:positionV>
            <wp:extent cx="7465060" cy="3514725"/>
            <wp:effectExtent l="0" t="0" r="2540" b="952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5060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19DD9C" w14:textId="106F170D" w:rsidR="00247109" w:rsidRDefault="00247109"/>
    <w:sectPr w:rsidR="002471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A41"/>
    <w:rsid w:val="00165E6C"/>
    <w:rsid w:val="00247109"/>
    <w:rsid w:val="004E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817C4"/>
  <w15:chartTrackingRefBased/>
  <w15:docId w15:val="{5BE868C4-7FBB-491B-9082-30833FF9E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Restrepo, Naylen</dc:creator>
  <cp:keywords/>
  <dc:description/>
  <cp:lastModifiedBy>Restrepo, Naylen</cp:lastModifiedBy>
  <cp:revision>2</cp:revision>
  <dcterms:created xsi:type="dcterms:W3CDTF">2023-04-27T15:41:00Z</dcterms:created>
  <dcterms:modified xsi:type="dcterms:W3CDTF">2023-04-27T15:41:00Z</dcterms:modified>
</cp:coreProperties>
</file>